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C504C" w14:textId="21870829" w:rsidR="00BB6E13" w:rsidRDefault="004D66DE" w:rsidP="0086772C">
      <w:pPr>
        <w:rPr>
          <w:rFonts w:cstheme="minorHAnsi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BA560B" wp14:editId="07901EC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046345" cy="1400175"/>
                <wp:effectExtent l="0" t="0" r="20955" b="28575"/>
                <wp:wrapSquare wrapText="bothSides"/>
                <wp:docPr id="148357608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5DD5" w14:textId="638F5282" w:rsidR="0086772C" w:rsidRPr="0086772C" w:rsidRDefault="0086772C" w:rsidP="0086772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4A738" w:themeColor="accent5" w:themeShade="BF"/>
                                <w:sz w:val="40"/>
                                <w:szCs w:val="40"/>
                              </w:rPr>
                            </w:pPr>
                            <w:r w:rsidRPr="0086772C">
                              <w:rPr>
                                <w:rFonts w:cstheme="minorHAnsi"/>
                                <w:b/>
                                <w:bCs/>
                                <w:color w:val="54A738" w:themeColor="accent5" w:themeShade="BF"/>
                                <w:sz w:val="40"/>
                                <w:szCs w:val="40"/>
                              </w:rPr>
                              <w:t>DUBRAVAFEST</w:t>
                            </w:r>
                          </w:p>
                          <w:p w14:paraId="47F5EA7D" w14:textId="596F910D" w:rsidR="0086772C" w:rsidRDefault="0086772C">
                            <w:pPr>
                              <w:rPr>
                                <w:color w:val="54A738" w:themeColor="accent5" w:themeShade="BF"/>
                              </w:rPr>
                            </w:pPr>
                            <w:r w:rsidRPr="0086772C">
                              <w:rPr>
                                <w:color w:val="54A738" w:themeColor="accent5" w:themeShade="BF"/>
                              </w:rPr>
                              <w:t xml:space="preserve">                      </w:t>
                            </w:r>
                            <w:r w:rsidR="004D66DE">
                              <w:rPr>
                                <w:color w:val="54A738" w:themeColor="accent5" w:themeShade="BF"/>
                              </w:rPr>
                              <w:t xml:space="preserve">   </w:t>
                            </w:r>
                            <w:r w:rsidRPr="0086772C">
                              <w:rPr>
                                <w:color w:val="54A738" w:themeColor="accent5" w:themeShade="BF"/>
                              </w:rPr>
                              <w:t xml:space="preserve"> </w:t>
                            </w:r>
                            <w:r w:rsidR="00B52742">
                              <w:rPr>
                                <w:color w:val="54A738" w:themeColor="accent5" w:themeShade="BF"/>
                              </w:rPr>
                              <w:t xml:space="preserve">  </w:t>
                            </w:r>
                            <w:r w:rsidRPr="0086772C">
                              <w:rPr>
                                <w:color w:val="54A738" w:themeColor="accent5" w:themeShade="BF"/>
                              </w:rPr>
                              <w:t xml:space="preserve">Obilježavanje 3. po redu manifestacije Dubravafest </w:t>
                            </w:r>
                          </w:p>
                          <w:p w14:paraId="0CB2FC82" w14:textId="498DCCFC" w:rsidR="0086772C" w:rsidRDefault="0086772C">
                            <w:pPr>
                              <w:rPr>
                                <w:color w:val="54A738" w:themeColor="accent5" w:themeShade="BF"/>
                              </w:rPr>
                            </w:pPr>
                            <w:r>
                              <w:rPr>
                                <w:color w:val="54A738" w:themeColor="accent5" w:themeShade="BF"/>
                              </w:rPr>
                              <w:t xml:space="preserve">          </w:t>
                            </w:r>
                          </w:p>
                          <w:p w14:paraId="245BF587" w14:textId="2CD99129" w:rsidR="0086772C" w:rsidRPr="0086772C" w:rsidRDefault="0086772C">
                            <w:pPr>
                              <w:rPr>
                                <w:b/>
                                <w:bCs/>
                                <w:color w:val="54A738" w:themeColor="accent5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4A738" w:themeColor="accent5" w:themeShade="BF"/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 w:rsidRPr="0086772C">
                              <w:rPr>
                                <w:b/>
                                <w:bCs/>
                                <w:color w:val="54A738" w:themeColor="accent5" w:themeShade="BF"/>
                                <w:sz w:val="36"/>
                                <w:szCs w:val="36"/>
                              </w:rPr>
                              <w:t>07.</w:t>
                            </w:r>
                            <w:r>
                              <w:rPr>
                                <w:b/>
                                <w:bCs/>
                                <w:color w:val="54A738" w:themeColor="accent5" w:themeShade="BF"/>
                                <w:sz w:val="36"/>
                                <w:szCs w:val="36"/>
                              </w:rPr>
                              <w:t>06.  /  08.06.  / 09.06.</w:t>
                            </w:r>
                            <w:r w:rsidR="001E1585">
                              <w:rPr>
                                <w:b/>
                                <w:bCs/>
                                <w:color w:val="54A738" w:themeColor="accent5" w:themeShade="BF"/>
                                <w:sz w:val="36"/>
                                <w:szCs w:val="36"/>
                              </w:rPr>
                              <w:t>2024.</w:t>
                            </w:r>
                          </w:p>
                          <w:p w14:paraId="7773C2CA" w14:textId="77777777" w:rsidR="0086772C" w:rsidRDefault="0086772C">
                            <w:pPr>
                              <w:rPr>
                                <w:color w:val="54A738" w:themeColor="accent5" w:themeShade="BF"/>
                              </w:rPr>
                            </w:pPr>
                          </w:p>
                          <w:p w14:paraId="640E710C" w14:textId="77777777" w:rsidR="0086772C" w:rsidRPr="0086772C" w:rsidRDefault="0086772C">
                            <w:pPr>
                              <w:rPr>
                                <w:color w:val="54A738" w:themeColor="accent5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A560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46.15pt;margin-top:.75pt;width:397.35pt;height:11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FpFwIAACwEAAAOAAAAZHJzL2Uyb0RvYy54bWysU9uO2yAQfa/Uf0C8N7ZTZy9WnNU221SV&#10;thdp2w/AGNuomKFAYqdfvwP2ZtPbS1UeEMMMZ2bOHNY3Y6/IQVgnQZc0W6SUCM2hlrot6dcvu1dX&#10;lDjPdM0UaFHSo3D0ZvPyxXowhVhCB6oWliCIdsVgStp5b4okcbwTPXMLMEKjswHbM4+mbZPasgHR&#10;e5Us0/QiGcDWxgIXzuHt3eSkm4jfNIL7T03jhCeqpFibj7uNexX2ZLNmRWuZ6SSfy2D/UEXPpMak&#10;J6g75hnZW/kbVC+5BQeNX3DoE2gayUXsAbvJ0l+6eeiYEbEXJMeZE03u/8Hyj4cH89kSP76BEQcY&#10;m3DmHvg3RzRsO6ZbcWstDJ1gNSbOAmXJYFwxPw1Uu8IFkGr4ADUOme09RKCxsX1gBfskiI4DOJ5I&#10;F6MnHC9XaX7xOl9RwtGX5WmaXa5iDlY8PTfW+XcCehIOJbU41QjPDvfOh3JY8RQSsjlQst5JpaJh&#10;22qrLDkwVMAurhn9pzClyVDS69VyNTHwV4g0rj9B9NKjlJXsS3p1CmJF4O2trqPQPJNqOmPJSs9E&#10;Bu4mFv1YjRgYCK2gPiKlFibJ4hfDQwf2ByUDyrWk7vueWUGJeq9xLNdZngd9RyNfXS7RsOee6tzD&#10;NEeoknpKpuPWT39ib6xsO8w0CUHDLY6ykZHk56rmulGSkfv5+wTNn9sx6vmTbx4BAAD//wMAUEsD&#10;BBQABgAIAAAAIQDKVtdB3QAAAAYBAAAPAAAAZHJzL2Rvd25yZXYueG1sTI/BTsMwEETvSPyDtUhc&#10;EHUIpWlDnAohgegNCoKrG2+TCHsdbDcNf89yguPOjGbeVuvJWTFiiL0nBVezDARS401PrYK314fL&#10;JYiYNBltPaGCb4ywrk9PKl0af6QXHLepFVxCsdQKupSGUsrYdOh0nPkBib29D04nPkMrTdBHLndW&#10;5lm2kE73xAudHvC+w+Zze3AKlvOn8SNurp/fm8XertJFMT5+BaXOz6a7WxAJp/QXhl98RoeamXb+&#10;QCYKq4AfSazegGCzWM0LEDsFeZ5nIOtK/sevfwAAAP//AwBQSwECLQAUAAYACAAAACEAtoM4kv4A&#10;AADhAQAAEwAAAAAAAAAAAAAAAAAAAAAAW0NvbnRlbnRfVHlwZXNdLnhtbFBLAQItABQABgAIAAAA&#10;IQA4/SH/1gAAAJQBAAALAAAAAAAAAAAAAAAAAC8BAABfcmVscy8ucmVsc1BLAQItABQABgAIAAAA&#10;IQBYu9FpFwIAACwEAAAOAAAAAAAAAAAAAAAAAC4CAABkcnMvZTJvRG9jLnhtbFBLAQItABQABgAI&#10;AAAAIQDKVtdB3QAAAAYBAAAPAAAAAAAAAAAAAAAAAHEEAABkcnMvZG93bnJldi54bWxQSwUGAAAA&#10;AAQABADzAAAAewUAAAAA&#10;">
                <v:textbox>
                  <w:txbxContent>
                    <w:p w14:paraId="3D395DD5" w14:textId="638F5282" w:rsidR="0086772C" w:rsidRPr="0086772C" w:rsidRDefault="0086772C" w:rsidP="0086772C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4A738" w:themeColor="accent5" w:themeShade="BF"/>
                          <w:sz w:val="40"/>
                          <w:szCs w:val="40"/>
                        </w:rPr>
                      </w:pPr>
                      <w:r w:rsidRPr="0086772C">
                        <w:rPr>
                          <w:rFonts w:cstheme="minorHAnsi"/>
                          <w:b/>
                          <w:bCs/>
                          <w:color w:val="54A738" w:themeColor="accent5" w:themeShade="BF"/>
                          <w:sz w:val="40"/>
                          <w:szCs w:val="40"/>
                        </w:rPr>
                        <w:t>DUBRAVAFEST</w:t>
                      </w:r>
                    </w:p>
                    <w:p w14:paraId="47F5EA7D" w14:textId="596F910D" w:rsidR="0086772C" w:rsidRDefault="0086772C">
                      <w:pPr>
                        <w:rPr>
                          <w:color w:val="54A738" w:themeColor="accent5" w:themeShade="BF"/>
                        </w:rPr>
                      </w:pPr>
                      <w:r w:rsidRPr="0086772C">
                        <w:rPr>
                          <w:color w:val="54A738" w:themeColor="accent5" w:themeShade="BF"/>
                        </w:rPr>
                        <w:t xml:space="preserve">                      </w:t>
                      </w:r>
                      <w:r w:rsidR="004D66DE">
                        <w:rPr>
                          <w:color w:val="54A738" w:themeColor="accent5" w:themeShade="BF"/>
                        </w:rPr>
                        <w:t xml:space="preserve">   </w:t>
                      </w:r>
                      <w:r w:rsidRPr="0086772C">
                        <w:rPr>
                          <w:color w:val="54A738" w:themeColor="accent5" w:themeShade="BF"/>
                        </w:rPr>
                        <w:t xml:space="preserve"> </w:t>
                      </w:r>
                      <w:r w:rsidR="00B52742">
                        <w:rPr>
                          <w:color w:val="54A738" w:themeColor="accent5" w:themeShade="BF"/>
                        </w:rPr>
                        <w:t xml:space="preserve">  </w:t>
                      </w:r>
                      <w:r w:rsidRPr="0086772C">
                        <w:rPr>
                          <w:color w:val="54A738" w:themeColor="accent5" w:themeShade="BF"/>
                        </w:rPr>
                        <w:t xml:space="preserve">Obilježavanje 3. po redu manifestacije Dubravafest </w:t>
                      </w:r>
                    </w:p>
                    <w:p w14:paraId="0CB2FC82" w14:textId="498DCCFC" w:rsidR="0086772C" w:rsidRDefault="0086772C">
                      <w:pPr>
                        <w:rPr>
                          <w:color w:val="54A738" w:themeColor="accent5" w:themeShade="BF"/>
                        </w:rPr>
                      </w:pPr>
                      <w:r>
                        <w:rPr>
                          <w:color w:val="54A738" w:themeColor="accent5" w:themeShade="BF"/>
                        </w:rPr>
                        <w:t xml:space="preserve">          </w:t>
                      </w:r>
                    </w:p>
                    <w:p w14:paraId="245BF587" w14:textId="2CD99129" w:rsidR="0086772C" w:rsidRPr="0086772C" w:rsidRDefault="0086772C">
                      <w:pPr>
                        <w:rPr>
                          <w:b/>
                          <w:bCs/>
                          <w:color w:val="54A738" w:themeColor="accent5" w:themeShade="BF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54A738" w:themeColor="accent5" w:themeShade="BF"/>
                          <w:sz w:val="36"/>
                          <w:szCs w:val="36"/>
                        </w:rPr>
                        <w:t xml:space="preserve">                 </w:t>
                      </w:r>
                      <w:r w:rsidRPr="0086772C">
                        <w:rPr>
                          <w:b/>
                          <w:bCs/>
                          <w:color w:val="54A738" w:themeColor="accent5" w:themeShade="BF"/>
                          <w:sz w:val="36"/>
                          <w:szCs w:val="36"/>
                        </w:rPr>
                        <w:t>07.</w:t>
                      </w:r>
                      <w:r>
                        <w:rPr>
                          <w:b/>
                          <w:bCs/>
                          <w:color w:val="54A738" w:themeColor="accent5" w:themeShade="BF"/>
                          <w:sz w:val="36"/>
                          <w:szCs w:val="36"/>
                        </w:rPr>
                        <w:t>06.  /  08.06.  / 09.06.</w:t>
                      </w:r>
                      <w:r w:rsidR="001E1585">
                        <w:rPr>
                          <w:b/>
                          <w:bCs/>
                          <w:color w:val="54A738" w:themeColor="accent5" w:themeShade="BF"/>
                          <w:sz w:val="36"/>
                          <w:szCs w:val="36"/>
                        </w:rPr>
                        <w:t>2024.</w:t>
                      </w:r>
                    </w:p>
                    <w:p w14:paraId="7773C2CA" w14:textId="77777777" w:rsidR="0086772C" w:rsidRDefault="0086772C">
                      <w:pPr>
                        <w:rPr>
                          <w:color w:val="54A738" w:themeColor="accent5" w:themeShade="BF"/>
                        </w:rPr>
                      </w:pPr>
                    </w:p>
                    <w:p w14:paraId="640E710C" w14:textId="77777777" w:rsidR="0086772C" w:rsidRPr="0086772C" w:rsidRDefault="0086772C">
                      <w:pPr>
                        <w:rPr>
                          <w:color w:val="54A738" w:themeColor="accent5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772C" w:rsidRPr="0086772C">
        <w:rPr>
          <w:rFonts w:cstheme="minorHAnsi"/>
          <w:b/>
          <w:bCs/>
          <w:sz w:val="40"/>
          <w:szCs w:val="40"/>
        </w:rPr>
        <w:t xml:space="preserve">                    </w:t>
      </w:r>
      <w:r w:rsidR="001E1585">
        <w:rPr>
          <w:rFonts w:cstheme="minorHAnsi"/>
          <w:b/>
          <w:bCs/>
          <w:sz w:val="40"/>
          <w:szCs w:val="40"/>
        </w:rPr>
        <w:t xml:space="preserve"> </w:t>
      </w:r>
      <w:r w:rsidR="0086772C" w:rsidRPr="0086772C">
        <w:rPr>
          <w:rFonts w:cstheme="minorHAnsi"/>
          <w:b/>
          <w:bCs/>
          <w:sz w:val="40"/>
          <w:szCs w:val="40"/>
        </w:rPr>
        <w:t xml:space="preserve">             </w:t>
      </w:r>
    </w:p>
    <w:p w14:paraId="133792F9" w14:textId="3B5AD261" w:rsidR="0086772C" w:rsidRDefault="0086772C" w:rsidP="0086772C">
      <w:pPr>
        <w:rPr>
          <w:rFonts w:cstheme="minorHAnsi"/>
          <w:sz w:val="24"/>
          <w:szCs w:val="24"/>
        </w:rPr>
      </w:pPr>
    </w:p>
    <w:p w14:paraId="7BA573CA" w14:textId="0912CF3D" w:rsidR="0086772C" w:rsidRDefault="0086772C" w:rsidP="0086772C">
      <w:pPr>
        <w:rPr>
          <w:rFonts w:cstheme="minorHAnsi"/>
          <w:sz w:val="24"/>
          <w:szCs w:val="24"/>
        </w:rPr>
      </w:pPr>
    </w:p>
    <w:p w14:paraId="2D63EE80" w14:textId="77777777" w:rsidR="004D66DE" w:rsidRDefault="004D66DE" w:rsidP="0086772C">
      <w:pPr>
        <w:rPr>
          <w:rFonts w:cstheme="minorHAnsi"/>
          <w:sz w:val="24"/>
          <w:szCs w:val="24"/>
        </w:rPr>
      </w:pPr>
    </w:p>
    <w:p w14:paraId="229F349D" w14:textId="77777777" w:rsidR="0086772C" w:rsidRDefault="0086772C" w:rsidP="0086772C">
      <w:pPr>
        <w:rPr>
          <w:rFonts w:cstheme="minorHAnsi"/>
          <w:sz w:val="24"/>
          <w:szCs w:val="24"/>
        </w:rPr>
      </w:pPr>
    </w:p>
    <w:p w14:paraId="5CE49247" w14:textId="58263F92" w:rsidR="0086772C" w:rsidRDefault="0086772C" w:rsidP="008677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PODACI O IZLAGAČU: </w:t>
      </w:r>
    </w:p>
    <w:p w14:paraId="15034F1B" w14:textId="77777777" w:rsidR="0086772C" w:rsidRDefault="0086772C" w:rsidP="0086772C">
      <w:pPr>
        <w:rPr>
          <w:rFonts w:cstheme="minorHAnsi"/>
          <w:sz w:val="24"/>
          <w:szCs w:val="24"/>
        </w:rPr>
      </w:pPr>
    </w:p>
    <w:p w14:paraId="5241A059" w14:textId="538C9049" w:rsidR="0086772C" w:rsidRDefault="0086772C" w:rsidP="008677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Ime i prezime</w:t>
      </w:r>
      <w:r w:rsidR="001E1585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____________________________________________________________</w:t>
      </w:r>
    </w:p>
    <w:p w14:paraId="0FB67306" w14:textId="77777777" w:rsidR="001E1585" w:rsidRDefault="001E1585" w:rsidP="0086772C">
      <w:pPr>
        <w:rPr>
          <w:rFonts w:cstheme="minorHAnsi"/>
          <w:sz w:val="24"/>
          <w:szCs w:val="24"/>
        </w:rPr>
      </w:pPr>
    </w:p>
    <w:p w14:paraId="342F8370" w14:textId="69C85CBF" w:rsidR="0086772C" w:rsidRDefault="001E1585" w:rsidP="008677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Naziv OPG-a</w:t>
      </w:r>
      <w:r w:rsidR="007631AC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Udruge</w:t>
      </w:r>
      <w:r w:rsidR="007631AC">
        <w:rPr>
          <w:rFonts w:cstheme="minorHAnsi"/>
          <w:sz w:val="24"/>
          <w:szCs w:val="24"/>
        </w:rPr>
        <w:t xml:space="preserve">/obrta ili </w:t>
      </w:r>
      <w:r w:rsidR="00456A7B">
        <w:rPr>
          <w:rFonts w:cstheme="minorHAnsi"/>
          <w:sz w:val="24"/>
          <w:szCs w:val="24"/>
        </w:rPr>
        <w:t>društva</w:t>
      </w:r>
      <w:r>
        <w:rPr>
          <w:rFonts w:cstheme="minorHAnsi"/>
          <w:sz w:val="24"/>
          <w:szCs w:val="24"/>
        </w:rPr>
        <w:t>: __________________________________________</w:t>
      </w:r>
    </w:p>
    <w:p w14:paraId="54CD839B" w14:textId="21B012E0" w:rsidR="001E1585" w:rsidRDefault="001E1585" w:rsidP="0086772C">
      <w:pPr>
        <w:rPr>
          <w:rFonts w:cstheme="minorHAnsi"/>
          <w:sz w:val="24"/>
          <w:szCs w:val="24"/>
        </w:rPr>
      </w:pPr>
    </w:p>
    <w:p w14:paraId="3959DED3" w14:textId="1876DA8A" w:rsidR="001E1585" w:rsidRDefault="007631AC" w:rsidP="008677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1E1585">
        <w:rPr>
          <w:rFonts w:cstheme="minorHAnsi"/>
          <w:sz w:val="24"/>
          <w:szCs w:val="24"/>
        </w:rPr>
        <w:t>lica i kućni broj: _____________________________________________________</w:t>
      </w:r>
    </w:p>
    <w:p w14:paraId="7F66A628" w14:textId="77777777" w:rsidR="001E1585" w:rsidRDefault="001E1585" w:rsidP="0086772C">
      <w:pPr>
        <w:rPr>
          <w:rFonts w:cstheme="minorHAnsi"/>
          <w:sz w:val="24"/>
          <w:szCs w:val="24"/>
        </w:rPr>
      </w:pPr>
    </w:p>
    <w:p w14:paraId="6D4E40FB" w14:textId="0FCF07A1" w:rsidR="001E1585" w:rsidRDefault="001E1585" w:rsidP="008677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Poštanski broj i mjesto: ______________________________________________________</w:t>
      </w:r>
    </w:p>
    <w:p w14:paraId="3A5367AE" w14:textId="77777777" w:rsidR="001E1585" w:rsidRDefault="001E1585" w:rsidP="0086772C">
      <w:pPr>
        <w:rPr>
          <w:rFonts w:cstheme="minorHAnsi"/>
          <w:sz w:val="24"/>
          <w:szCs w:val="24"/>
        </w:rPr>
      </w:pPr>
    </w:p>
    <w:p w14:paraId="75D6A8AD" w14:textId="0A30DE5B" w:rsidR="001E1585" w:rsidRDefault="001E1585" w:rsidP="008677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Grad/Općina: ______________________________________________________________</w:t>
      </w:r>
    </w:p>
    <w:p w14:paraId="03055B59" w14:textId="77777777" w:rsidR="001E1585" w:rsidRDefault="001E1585" w:rsidP="0086772C">
      <w:pPr>
        <w:rPr>
          <w:rFonts w:cstheme="minorHAnsi"/>
          <w:sz w:val="24"/>
          <w:szCs w:val="24"/>
        </w:rPr>
      </w:pPr>
    </w:p>
    <w:p w14:paraId="08BC75FD" w14:textId="6C47666A" w:rsidR="001E1585" w:rsidRDefault="001E1585" w:rsidP="008677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Tel/Mob/E-mail: ____________________________________________________________</w:t>
      </w:r>
    </w:p>
    <w:p w14:paraId="4C966FD0" w14:textId="77777777" w:rsidR="001E1585" w:rsidRDefault="001E1585" w:rsidP="0086772C">
      <w:pPr>
        <w:rPr>
          <w:rFonts w:cstheme="minorHAnsi"/>
          <w:sz w:val="24"/>
          <w:szCs w:val="24"/>
        </w:rPr>
      </w:pPr>
    </w:p>
    <w:p w14:paraId="0591FCF9" w14:textId="24304EAF" w:rsidR="001E1585" w:rsidRDefault="001E1585" w:rsidP="008677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Što se izlaže: ______________________________________________________________</w:t>
      </w:r>
    </w:p>
    <w:p w14:paraId="1E36A048" w14:textId="77777777" w:rsidR="001E1585" w:rsidRDefault="001E1585" w:rsidP="0086772C">
      <w:pPr>
        <w:rPr>
          <w:rFonts w:cstheme="minorHAnsi"/>
          <w:sz w:val="24"/>
          <w:szCs w:val="24"/>
        </w:rPr>
      </w:pPr>
    </w:p>
    <w:p w14:paraId="5C44E143" w14:textId="42DB3213" w:rsidR="001E1585" w:rsidRDefault="001E1585" w:rsidP="008677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Napisati datume izlaganja: __________________________________________________</w:t>
      </w:r>
    </w:p>
    <w:p w14:paraId="7777179C" w14:textId="77777777" w:rsidR="001E1585" w:rsidRDefault="001E1585" w:rsidP="0086772C">
      <w:pPr>
        <w:rPr>
          <w:rFonts w:cstheme="minorHAnsi"/>
          <w:sz w:val="24"/>
          <w:szCs w:val="24"/>
        </w:rPr>
      </w:pPr>
    </w:p>
    <w:p w14:paraId="3D1BE967" w14:textId="6BC94A32" w:rsidR="001E1585" w:rsidRDefault="001E1585" w:rsidP="008677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POTPIS IZLAGAČA: _______________________</w:t>
      </w:r>
    </w:p>
    <w:p w14:paraId="71A7B7C5" w14:textId="77777777" w:rsidR="001E1585" w:rsidRDefault="001E1585" w:rsidP="0086772C">
      <w:pPr>
        <w:rPr>
          <w:rFonts w:cstheme="minorHAnsi"/>
          <w:sz w:val="24"/>
          <w:szCs w:val="24"/>
        </w:rPr>
      </w:pPr>
    </w:p>
    <w:p w14:paraId="5D786187" w14:textId="713A7C8E" w:rsidR="001E1585" w:rsidRDefault="001E1585" w:rsidP="008677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 i mjesto prijave: ____________________</w:t>
      </w:r>
    </w:p>
    <w:p w14:paraId="6F488B3F" w14:textId="77777777" w:rsidR="001E1585" w:rsidRDefault="001E1585" w:rsidP="0086772C">
      <w:pPr>
        <w:rPr>
          <w:rFonts w:cstheme="minorHAnsi"/>
          <w:sz w:val="24"/>
          <w:szCs w:val="24"/>
        </w:rPr>
      </w:pPr>
    </w:p>
    <w:p w14:paraId="1309AF1F" w14:textId="3ED5EA77" w:rsidR="001E1585" w:rsidRPr="001E1585" w:rsidRDefault="001E1585" w:rsidP="0086772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Prijave dostaviti putem e-maila </w:t>
      </w:r>
      <w:hyperlink r:id="rId4" w:history="1">
        <w:r w:rsidRPr="001E1585">
          <w:rPr>
            <w:rStyle w:val="Hiperveza"/>
            <w:rFonts w:cstheme="minorHAnsi"/>
            <w:color w:val="0F6FC6" w:themeColor="accent1"/>
            <w:sz w:val="24"/>
            <w:szCs w:val="24"/>
          </w:rPr>
          <w:t>ines.idzanovic@opcina-dubrava.hr</w:t>
        </w:r>
      </w:hyperlink>
      <w:r>
        <w:rPr>
          <w:rFonts w:cstheme="minorHAnsi"/>
          <w:sz w:val="24"/>
          <w:szCs w:val="24"/>
        </w:rPr>
        <w:t xml:space="preserve">  ili osobno u službene prostorije Općine Dubrava, na adresi Braće Radić 2, 10342 Dubrava do </w:t>
      </w:r>
      <w:r w:rsidRPr="001E1585">
        <w:rPr>
          <w:rFonts w:cstheme="minorHAnsi"/>
          <w:b/>
          <w:bCs/>
          <w:sz w:val="24"/>
          <w:szCs w:val="24"/>
        </w:rPr>
        <w:t>05. svibnja 2024.</w:t>
      </w:r>
      <w:r>
        <w:rPr>
          <w:rFonts w:cstheme="minorHAnsi"/>
          <w:sz w:val="24"/>
          <w:szCs w:val="24"/>
        </w:rPr>
        <w:t xml:space="preserve"> godine </w:t>
      </w:r>
      <w:r w:rsidRPr="001E1585">
        <w:rPr>
          <w:rFonts w:cstheme="minorHAnsi"/>
          <w:b/>
          <w:bCs/>
          <w:sz w:val="24"/>
          <w:szCs w:val="24"/>
        </w:rPr>
        <w:t xml:space="preserve">nakon čega prijave više ne zaprimamo. </w:t>
      </w:r>
    </w:p>
    <w:sectPr w:rsidR="001E1585" w:rsidRPr="001E1585" w:rsidSect="00335B8D">
      <w:pgSz w:w="11906" w:h="16838"/>
      <w:pgMar w:top="1417" w:right="1417" w:bottom="1417" w:left="1417" w:header="708" w:footer="708" w:gutter="0"/>
      <w:pgBorders w:offsetFrom="page">
        <w:top w:val="single" w:sz="4" w:space="24" w:color="54A738" w:themeColor="accent5" w:themeShade="BF"/>
        <w:left w:val="single" w:sz="4" w:space="24" w:color="54A738" w:themeColor="accent5" w:themeShade="BF"/>
        <w:bottom w:val="single" w:sz="4" w:space="24" w:color="54A738" w:themeColor="accent5" w:themeShade="BF"/>
        <w:right w:val="single" w:sz="4" w:space="24" w:color="54A738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2C"/>
    <w:rsid w:val="001E1585"/>
    <w:rsid w:val="002F1BB2"/>
    <w:rsid w:val="00335B8D"/>
    <w:rsid w:val="00456A7B"/>
    <w:rsid w:val="004941E9"/>
    <w:rsid w:val="004D66DE"/>
    <w:rsid w:val="005A6F74"/>
    <w:rsid w:val="007631AC"/>
    <w:rsid w:val="0086772C"/>
    <w:rsid w:val="00B52742"/>
    <w:rsid w:val="00BB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88FB"/>
  <w15:chartTrackingRefBased/>
  <w15:docId w15:val="{8365213C-5CA5-4D1F-97CC-CC09C671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E1585"/>
    <w:rPr>
      <w:color w:val="F49100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es.idzanovic@opcina-dubrava.hr" TargetMode="External"/></Relationships>
</file>

<file path=word/theme/theme1.xml><?xml version="1.0" encoding="utf-8"?>
<a:theme xmlns:a="http://schemas.openxmlformats.org/drawingml/2006/main" name="Office Theme">
  <a:themeElements>
    <a:clrScheme name="Plav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2024-04-08T12:01:00Z</dcterms:created>
  <dcterms:modified xsi:type="dcterms:W3CDTF">2024-04-10T06:28:00Z</dcterms:modified>
</cp:coreProperties>
</file>