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151" w:rsidRDefault="00366151" w:rsidP="00366151">
      <w:pPr>
        <w:rPr>
          <w:rFonts w:ascii="Sylfaen" w:hAnsi="Sylfaen"/>
          <w:b/>
          <w:sz w:val="24"/>
          <w:lang w:val="hr-HR"/>
        </w:rPr>
      </w:pPr>
    </w:p>
    <w:tbl>
      <w:tblPr>
        <w:tblStyle w:val="TableGrid"/>
        <w:tblW w:w="10774" w:type="dxa"/>
        <w:tblInd w:w="-854" w:type="dxa"/>
        <w:tblCellMar>
          <w:top w:w="14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1559"/>
        <w:gridCol w:w="6804"/>
      </w:tblGrid>
      <w:tr w:rsidR="00366151" w:rsidTr="00366151">
        <w:trPr>
          <w:trHeight w:val="50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66151" w:rsidRDefault="00366151">
            <w:pPr>
              <w:spacing w:after="29"/>
              <w:ind w:right="44"/>
              <w:jc w:val="center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OPIS OTPADA</w:t>
            </w:r>
          </w:p>
          <w:p w:rsidR="00366151" w:rsidRDefault="00366151">
            <w:pPr>
              <w:ind w:right="36"/>
              <w:jc w:val="center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b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66151" w:rsidRDefault="00366151">
            <w:pPr>
              <w:spacing w:after="10"/>
              <w:ind w:right="34"/>
              <w:jc w:val="center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KBO</w:t>
            </w:r>
          </w:p>
          <w:p w:rsidR="00366151" w:rsidRDefault="00366151">
            <w:pPr>
              <w:ind w:right="41"/>
              <w:jc w:val="center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b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66151" w:rsidRDefault="00366151">
            <w:pPr>
              <w:spacing w:after="36"/>
              <w:ind w:right="41"/>
              <w:jc w:val="center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NAZIV OTPADA</w:t>
            </w:r>
          </w:p>
          <w:p w:rsidR="00366151" w:rsidRDefault="00366151">
            <w:pPr>
              <w:ind w:right="55"/>
              <w:jc w:val="center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b/>
                <w:sz w:val="24"/>
                <w:szCs w:val="24"/>
                <w:lang w:eastAsia="en-GB"/>
              </w:rPr>
              <w:t>3</w:t>
            </w:r>
          </w:p>
        </w:tc>
      </w:tr>
      <w:tr w:rsidR="00366151" w:rsidTr="00366151">
        <w:trPr>
          <w:trHeight w:val="572"/>
        </w:trPr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29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Opasni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otpad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46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15 01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24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ambalaža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ostatke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opasnih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tvari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ili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onečišćena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opasnim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tvarima</w:t>
            </w:r>
            <w:proofErr w:type="spellEnd"/>
          </w:p>
        </w:tc>
      </w:tr>
      <w:tr w:rsidR="00366151" w:rsidTr="00366151">
        <w:trPr>
          <w:trHeight w:val="64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46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15 01 11*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 w:right="324" w:firstLine="14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metalna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ambalaža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opasne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krute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porozne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materijale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npr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azbest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),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uključujući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prazne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spremnike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tlakom</w:t>
            </w:r>
            <w:proofErr w:type="spellEnd"/>
          </w:p>
        </w:tc>
      </w:tr>
      <w:tr w:rsidR="00366151" w:rsidTr="00366151">
        <w:trPr>
          <w:trHeight w:val="4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46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16 05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24" w:right="44" w:firstLine="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plinovi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u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posudama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tlakom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uključujući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halone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)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opasne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tvari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9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13*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otapala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9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14*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1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kiseline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9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15*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1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lužine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1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17*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fotografske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kemikalije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9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19*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24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pesticidi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9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21*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24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fluorescentne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cijevi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ostali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otpad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živu</w:t>
            </w:r>
            <w:proofErr w:type="spellEnd"/>
          </w:p>
        </w:tc>
      </w:tr>
      <w:tr w:rsidR="00366151" w:rsidTr="00366151">
        <w:trPr>
          <w:trHeight w:val="2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9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23*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odbačena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oprema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klorofluorougljike</w:t>
            </w:r>
            <w:proofErr w:type="spellEnd"/>
          </w:p>
        </w:tc>
      </w:tr>
      <w:tr w:rsidR="00366151" w:rsidTr="00366151">
        <w:trPr>
          <w:trHeight w:val="3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9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26*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24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ulja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masti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nisu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navedeni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20 01 25*</w:t>
            </w:r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1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27*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24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boje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tinte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ljepila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smole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opasne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tvari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1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20 01 29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detergenti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opasne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tvari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9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31*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citotoksici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citostatici</w:t>
            </w:r>
            <w:proofErr w:type="spellEnd"/>
          </w:p>
        </w:tc>
      </w:tr>
      <w:tr w:rsidR="00366151" w:rsidTr="00366151">
        <w:trPr>
          <w:trHeight w:val="64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31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33*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 w:right="108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baterije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akumulatori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obuhvaćeni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16 06 01 *, 16 06 02*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ili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16 06 03*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nesortirane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baterije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akumulatori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baterije</w:t>
            </w:r>
            <w:proofErr w:type="spellEnd"/>
          </w:p>
        </w:tc>
      </w:tr>
      <w:tr w:rsidR="00366151" w:rsidTr="00366151">
        <w:trPr>
          <w:trHeight w:val="64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31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0135*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 w:right="49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odbačena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električna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elektronička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oprema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nije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navedena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20 01 21*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20 01 23*,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opasne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komponente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1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37*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drvo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opasne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tvari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Otpadni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papir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55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15 01 01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24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papirna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kartonska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ambalaža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77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20 01 01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papir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karton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22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Otpadni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metal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62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15 01 04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metalna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ambalaža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62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20 01 40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metali</w:t>
            </w:r>
            <w:proofErr w:type="spellEnd"/>
          </w:p>
        </w:tc>
      </w:tr>
      <w:tr w:rsidR="00366151" w:rsidTr="00366151">
        <w:trPr>
          <w:trHeight w:val="302"/>
        </w:trPr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Otpadno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staklo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62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15 0107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0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staklena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ambalaža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70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20 01 02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0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staklo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Otpadna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plastika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62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15 01 02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plastična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ambalaža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77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20 01 39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plastika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Otpadni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tekstil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70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20 01 10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odjeća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77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2001 11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tekstil</w:t>
            </w:r>
            <w:proofErr w:type="spellEnd"/>
          </w:p>
        </w:tc>
      </w:tr>
      <w:tr w:rsidR="00366151" w:rsidTr="00366151">
        <w:trPr>
          <w:trHeight w:val="432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Krupni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glomazni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)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otpad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right="70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20 03 07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10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glomazni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otpad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Jestiva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ulja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masti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62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20 01 25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jestiva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ulja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masti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lastRenderedPageBreak/>
              <w:t>Boje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77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20 0128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boje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tinte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ljepila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smole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nisu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navedene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20 01 27*</w:t>
            </w:r>
          </w:p>
        </w:tc>
      </w:tr>
      <w:tr w:rsidR="00366151" w:rsidTr="00366151">
        <w:trPr>
          <w:trHeight w:val="29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22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Deterdženti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70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20 01 30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detergenti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nisu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navedeni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20 01 29*</w:t>
            </w:r>
          </w:p>
        </w:tc>
      </w:tr>
      <w:tr w:rsidR="00366151" w:rsidTr="00366151">
        <w:trPr>
          <w:trHeight w:val="295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Lijekovi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77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20 01 32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lijekovi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nisu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navedeni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20 01 31*</w:t>
            </w:r>
          </w:p>
        </w:tc>
      </w:tr>
      <w:tr w:rsidR="00366151" w:rsidTr="00366151">
        <w:trPr>
          <w:trHeight w:val="432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4" w:right="36" w:firstLine="7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Baterije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akumulatori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2001 34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baterije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akumulatori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nisu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navedeni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20 01 33*</w:t>
            </w:r>
          </w:p>
        </w:tc>
      </w:tr>
      <w:tr w:rsidR="00366151" w:rsidTr="00366151">
        <w:trPr>
          <w:trHeight w:val="428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4" w:firstLine="7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Električna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elektronička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oprema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7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20 01 36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right="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odbačena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električna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elektronička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oprema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nije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navedena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20 01 21*, 20 0123*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20 01 35*</w:t>
            </w:r>
          </w:p>
        </w:tc>
      </w:tr>
      <w:tr w:rsidR="00366151" w:rsidTr="00366151">
        <w:trPr>
          <w:trHeight w:val="432"/>
        </w:trPr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11" w:hanging="7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Građevni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otpad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iz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kućanstva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17 01 01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beton</w:t>
            </w:r>
            <w:proofErr w:type="spellEnd"/>
          </w:p>
        </w:tc>
      </w:tr>
      <w:tr w:rsidR="00366151" w:rsidTr="00366151">
        <w:trPr>
          <w:trHeight w:val="293"/>
        </w:trPr>
        <w:tc>
          <w:tcPr>
            <w:tcW w:w="2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19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  <w:lang w:eastAsia="en-GB"/>
              </w:rPr>
              <w:t>Ostalo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7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17 01 02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cigle</w:t>
            </w:r>
            <w:proofErr w:type="spellEnd"/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17 01 03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crijep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pločice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j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keramika</w:t>
            </w:r>
            <w:proofErr w:type="spellEnd"/>
          </w:p>
        </w:tc>
      </w:tr>
      <w:tr w:rsidR="00366151" w:rsidTr="00366151">
        <w:trPr>
          <w:trHeight w:val="4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17 01 07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mješavine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betona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cigle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crijepa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pločica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keramike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nisu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navede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od 17 01 06*</w:t>
            </w:r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17 04 11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kabelski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vodiči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nisu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navedeni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17 04 IO*</w:t>
            </w:r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29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17 06 01*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izolacijski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materijali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azbest</w:t>
            </w:r>
            <w:proofErr w:type="spellEnd"/>
          </w:p>
        </w:tc>
      </w:tr>
      <w:tr w:rsidR="00366151" w:rsidTr="00366151">
        <w:trPr>
          <w:trHeight w:val="48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29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17 06 03*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ostali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izolacijski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materijali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se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sastoje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ili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opasne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tvari</w:t>
            </w:r>
            <w:proofErr w:type="spellEnd"/>
          </w:p>
        </w:tc>
      </w:tr>
      <w:tr w:rsidR="00366151" w:rsidTr="00366151">
        <w:trPr>
          <w:trHeight w:val="4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29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17 06 04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izolacijski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materijali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nisu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navedeni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17 06 01*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17 06</w:t>
            </w:r>
          </w:p>
        </w:tc>
      </w:tr>
      <w:tr w:rsidR="00366151" w:rsidTr="00366151">
        <w:trPr>
          <w:trHeight w:val="29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6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17 06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građevinski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materijali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azbest</w:t>
            </w:r>
            <w:proofErr w:type="spellEnd"/>
          </w:p>
        </w:tc>
      </w:tr>
      <w:tr w:rsidR="00366151" w:rsidTr="00366151">
        <w:trPr>
          <w:trHeight w:val="48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36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17 08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građevinski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materijali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bazi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gipsa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onečišćeni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opasnim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tvarima</w:t>
            </w:r>
            <w:proofErr w:type="spellEnd"/>
          </w:p>
        </w:tc>
      </w:tr>
      <w:tr w:rsidR="00366151" w:rsidTr="00366151">
        <w:trPr>
          <w:trHeight w:val="4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ind w:left="43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17 08 02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7"/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građevinski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materijali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bazi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gipsa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nisu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navedeni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17</w:t>
            </w:r>
          </w:p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08 01*</w:t>
            </w:r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29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08 03 17*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otpadni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tiskarski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toneri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sadrže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opasne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tvari</w:t>
            </w:r>
            <w:proofErr w:type="spellEnd"/>
          </w:p>
        </w:tc>
      </w:tr>
      <w:tr w:rsidR="00366151" w:rsidTr="00366151">
        <w:trPr>
          <w:trHeight w:val="18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36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08 03 18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otpadni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tiskarski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toneri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koji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nisu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navedeni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pod 08 03 17*</w:t>
            </w:r>
          </w:p>
        </w:tc>
      </w:tr>
      <w:tr w:rsidR="00366151" w:rsidTr="00366151">
        <w:trPr>
          <w:trHeight w:val="29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43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16 01 03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otpadne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gume</w:t>
            </w:r>
            <w:proofErr w:type="spellEnd"/>
          </w:p>
        </w:tc>
      </w:tr>
      <w:tr w:rsidR="00366151" w:rsidTr="00366151">
        <w:trPr>
          <w:trHeight w:val="52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6151" w:rsidRDefault="00366151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ind w:left="43"/>
              <w:rPr>
                <w:rFonts w:ascii="Sylfaen" w:hAnsi="Sylfaen"/>
                <w:sz w:val="24"/>
                <w:szCs w:val="24"/>
                <w:lang w:eastAsia="en-GB"/>
              </w:rPr>
            </w:pPr>
            <w:r>
              <w:rPr>
                <w:rFonts w:ascii="Sylfaen" w:eastAsia="Calibri" w:hAnsi="Sylfaen" w:cs="Calibri"/>
                <w:sz w:val="24"/>
                <w:szCs w:val="24"/>
                <w:lang w:eastAsia="en-GB"/>
              </w:rPr>
              <w:t>18 01 01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6151" w:rsidRDefault="00366151">
            <w:pPr>
              <w:rPr>
                <w:rFonts w:ascii="Sylfaen" w:hAnsi="Sylfae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Oštri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predmeti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ascii="Sylfaen" w:hAnsi="Sylfaen"/>
                <w:sz w:val="24"/>
                <w:szCs w:val="24"/>
                <w:lang w:eastAsia="en-GB"/>
              </w:rPr>
              <w:t>osim</w:t>
            </w:r>
            <w:proofErr w:type="spellEnd"/>
            <w:r>
              <w:rPr>
                <w:rFonts w:ascii="Sylfaen" w:hAnsi="Sylfaen"/>
                <w:sz w:val="24"/>
                <w:szCs w:val="24"/>
                <w:lang w:eastAsia="en-GB"/>
              </w:rPr>
              <w:t xml:space="preserve"> 18 01 03</w:t>
            </w:r>
            <w:proofErr w:type="gramStart"/>
            <w:r>
              <w:rPr>
                <w:rFonts w:ascii="Sylfaen" w:hAnsi="Sylfaen"/>
                <w:sz w:val="24"/>
                <w:szCs w:val="24"/>
                <w:lang w:eastAsia="en-GB"/>
              </w:rPr>
              <w:t>* )</w:t>
            </w:r>
            <w:proofErr w:type="gramEnd"/>
          </w:p>
        </w:tc>
      </w:tr>
    </w:tbl>
    <w:p w:rsidR="00366151" w:rsidRDefault="00366151" w:rsidP="00366151">
      <w:pPr>
        <w:rPr>
          <w:lang w:val="hr-HR"/>
        </w:rPr>
      </w:pPr>
    </w:p>
    <w:p w:rsidR="00D729CA" w:rsidRPr="00366151" w:rsidRDefault="00D729CA" w:rsidP="00366151">
      <w:bookmarkStart w:id="0" w:name="_GoBack"/>
      <w:bookmarkEnd w:id="0"/>
    </w:p>
    <w:sectPr w:rsidR="00D729CA" w:rsidRPr="00366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C5AtkXb+HSfpgcwVy299QQhCzzwDGqn6DRiXJk50Iy9+OlA+Equ8+t99SnMn4Oxua57L7kixAPtvXVeOn4EyQ==" w:salt="bWmFe7Q+cruhLfN23ZExD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51"/>
    <w:rsid w:val="00366151"/>
    <w:rsid w:val="00D7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2641ACC-C06E-44B4-8F44-01E6A196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15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36615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8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1</cp:revision>
  <dcterms:created xsi:type="dcterms:W3CDTF">2021-01-11T12:29:00Z</dcterms:created>
  <dcterms:modified xsi:type="dcterms:W3CDTF">2021-01-11T12:30:00Z</dcterms:modified>
</cp:coreProperties>
</file>