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985B0" w14:textId="37B89C37" w:rsidR="00150D00" w:rsidRPr="00E24C7D" w:rsidRDefault="00E24C7D" w:rsidP="00E24C7D">
      <w:pPr>
        <w:spacing w:after="0"/>
        <w:rPr>
          <w:rFonts w:ascii="Sylfaen" w:hAnsi="Sylfaen"/>
        </w:rPr>
      </w:pPr>
      <w:r w:rsidRPr="00E24C7D">
        <w:rPr>
          <w:rFonts w:ascii="Sylfaen" w:hAnsi="Sylfaen"/>
        </w:rPr>
        <w:t>KLASA: 112-02/24-01/2</w:t>
      </w:r>
    </w:p>
    <w:p w14:paraId="032757EA" w14:textId="320EA75D" w:rsidR="00E24C7D" w:rsidRDefault="00E24C7D" w:rsidP="00E24C7D">
      <w:pPr>
        <w:spacing w:after="0"/>
        <w:rPr>
          <w:rFonts w:ascii="Sylfaen" w:hAnsi="Sylfaen"/>
        </w:rPr>
      </w:pPr>
      <w:r w:rsidRPr="00E24C7D">
        <w:rPr>
          <w:rFonts w:ascii="Sylfaen" w:hAnsi="Sylfaen"/>
        </w:rPr>
        <w:t>URBROJ</w:t>
      </w:r>
      <w:r>
        <w:rPr>
          <w:rFonts w:ascii="Sylfaen" w:hAnsi="Sylfaen"/>
        </w:rPr>
        <w:t>: 238-5/04/1-24-1</w:t>
      </w:r>
    </w:p>
    <w:p w14:paraId="21350155" w14:textId="1B76D79E" w:rsidR="00E24C7D" w:rsidRDefault="00E24C7D" w:rsidP="00E24C7D">
      <w:pPr>
        <w:spacing w:after="0"/>
        <w:rPr>
          <w:rFonts w:ascii="Sylfaen" w:hAnsi="Sylfaen"/>
        </w:rPr>
      </w:pPr>
      <w:r>
        <w:rPr>
          <w:rFonts w:ascii="Sylfaen" w:hAnsi="Sylfaen"/>
        </w:rPr>
        <w:t>Dubrava, 2</w:t>
      </w:r>
      <w:r w:rsidR="00A17413">
        <w:rPr>
          <w:rFonts w:ascii="Sylfaen" w:hAnsi="Sylfaen"/>
        </w:rPr>
        <w:t>2</w:t>
      </w:r>
      <w:r>
        <w:rPr>
          <w:rFonts w:ascii="Sylfaen" w:hAnsi="Sylfaen"/>
        </w:rPr>
        <w:t>. studeni 2024. godine</w:t>
      </w:r>
    </w:p>
    <w:p w14:paraId="5C42044D" w14:textId="77777777" w:rsidR="00494512" w:rsidRDefault="00494512" w:rsidP="00E24C7D">
      <w:pPr>
        <w:spacing w:after="0"/>
        <w:rPr>
          <w:rFonts w:ascii="Sylfaen" w:hAnsi="Sylfaen"/>
        </w:rPr>
      </w:pPr>
    </w:p>
    <w:p w14:paraId="007C92CD" w14:textId="38315A62" w:rsidR="00E24C7D" w:rsidRDefault="00E24C7D" w:rsidP="00E24C7D">
      <w:pPr>
        <w:spacing w:after="0"/>
        <w:rPr>
          <w:rFonts w:ascii="Sylfaen" w:hAnsi="Sylfaen"/>
        </w:rPr>
      </w:pPr>
      <w:r>
        <w:rPr>
          <w:rFonts w:ascii="Sylfaen" w:hAnsi="Sylfaen"/>
        </w:rPr>
        <w:t>V.D. Pročelnice Jedinstvenog upravnog odjela Općine Dubrava donosi</w:t>
      </w:r>
    </w:p>
    <w:p w14:paraId="6C4B3D13" w14:textId="77777777" w:rsidR="00494512" w:rsidRDefault="00494512" w:rsidP="00E24C7D">
      <w:pPr>
        <w:spacing w:after="0"/>
        <w:rPr>
          <w:rFonts w:ascii="Sylfaen" w:hAnsi="Sylfaen"/>
        </w:rPr>
      </w:pPr>
    </w:p>
    <w:p w14:paraId="3EEB2C9F" w14:textId="09D9CA31" w:rsidR="00E24C7D" w:rsidRPr="00A17413" w:rsidRDefault="00E24C7D" w:rsidP="00E24C7D">
      <w:pPr>
        <w:spacing w:after="0"/>
        <w:jc w:val="center"/>
        <w:rPr>
          <w:rFonts w:ascii="Sylfaen" w:hAnsi="Sylfaen"/>
          <w:b/>
          <w:bCs/>
        </w:rPr>
      </w:pPr>
      <w:r w:rsidRPr="00A17413">
        <w:rPr>
          <w:rFonts w:ascii="Sylfaen" w:hAnsi="Sylfaen"/>
          <w:b/>
          <w:bCs/>
        </w:rPr>
        <w:t>ISPRAVAK JAVNOG NATJEČAJA</w:t>
      </w:r>
    </w:p>
    <w:p w14:paraId="27316DD2" w14:textId="3C7461DD" w:rsidR="00E24C7D" w:rsidRPr="00A17413" w:rsidRDefault="00494512" w:rsidP="00E24C7D">
      <w:pPr>
        <w:spacing w:after="0"/>
        <w:jc w:val="center"/>
        <w:rPr>
          <w:rFonts w:ascii="Sylfaen" w:hAnsi="Sylfaen"/>
          <w:b/>
          <w:bCs/>
        </w:rPr>
      </w:pPr>
      <w:r w:rsidRPr="00A17413">
        <w:rPr>
          <w:rFonts w:ascii="Sylfaen" w:hAnsi="Sylfaen"/>
          <w:b/>
          <w:bCs/>
        </w:rPr>
        <w:t>za</w:t>
      </w:r>
      <w:r w:rsidR="00E24C7D" w:rsidRPr="00A17413">
        <w:rPr>
          <w:rFonts w:ascii="Sylfaen" w:hAnsi="Sylfaen"/>
          <w:b/>
          <w:bCs/>
        </w:rPr>
        <w:t xml:space="preserve"> prijam u službu</w:t>
      </w:r>
    </w:p>
    <w:p w14:paraId="0C28059E" w14:textId="77777777" w:rsidR="00494512" w:rsidRDefault="00494512" w:rsidP="00E24C7D">
      <w:pPr>
        <w:spacing w:after="0"/>
        <w:jc w:val="center"/>
        <w:rPr>
          <w:rFonts w:ascii="Sylfaen" w:hAnsi="Sylfaen"/>
        </w:rPr>
      </w:pPr>
    </w:p>
    <w:p w14:paraId="20837F56" w14:textId="77777777" w:rsidR="002A341A" w:rsidRDefault="00E24C7D" w:rsidP="00E24C7D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Zbog greške u pisanju ispravlja se Javni natječaj za prijam u službu n</w:t>
      </w:r>
      <w:r w:rsidR="00494512">
        <w:rPr>
          <w:rFonts w:ascii="Sylfaen" w:hAnsi="Sylfaen"/>
        </w:rPr>
        <w:t>a</w:t>
      </w:r>
      <w:r>
        <w:rPr>
          <w:rFonts w:ascii="Sylfaen" w:hAnsi="Sylfaen"/>
        </w:rPr>
        <w:t xml:space="preserve"> neodređeno vrijeme u Jedinstveni upravni odjel Općine Dubrava objavljen u Narodnim novinama broj 134/2024 od 20. studenog 2024. godine koji se odnosi na radno mjesto Višeg stručnog suradnika za lokalnu samoupravu i pravne poslove, Stručnog suradnika za komunalno gospodarstvo i prostorno uređenje i Voditelja odsjeka za EU projekte, proračun, financije, računovodstvo i turizam na način da se tekst „Prijave na javni natječaj podnose se u roku od 8 dana</w:t>
      </w:r>
      <w:r w:rsidR="00494512">
        <w:rPr>
          <w:rFonts w:ascii="Sylfaen" w:hAnsi="Sylfaen"/>
        </w:rPr>
        <w:t xml:space="preserve"> od objave javnog natječaja u Narodnim novinama</w:t>
      </w:r>
      <w:r>
        <w:rPr>
          <w:rFonts w:ascii="Sylfaen" w:hAnsi="Sylfaen"/>
        </w:rPr>
        <w:t xml:space="preserve">“ zamjenjuje tekstom „Prijave na natječaj podnose se u roku od </w:t>
      </w:r>
      <w:r w:rsidRPr="00494512">
        <w:rPr>
          <w:rFonts w:ascii="Sylfaen" w:hAnsi="Sylfaen"/>
          <w:b/>
          <w:bCs/>
        </w:rPr>
        <w:t>15 dana</w:t>
      </w:r>
      <w:r w:rsidR="00494512">
        <w:rPr>
          <w:rFonts w:ascii="Sylfaen" w:hAnsi="Sylfaen"/>
        </w:rPr>
        <w:t xml:space="preserve"> od dana objave u Narodnim novinama</w:t>
      </w:r>
      <w:r>
        <w:rPr>
          <w:rFonts w:ascii="Sylfaen" w:hAnsi="Sylfaen"/>
        </w:rPr>
        <w:t xml:space="preserve">“. </w:t>
      </w:r>
    </w:p>
    <w:p w14:paraId="1DB0CE65" w14:textId="77777777" w:rsidR="002A341A" w:rsidRDefault="002A341A" w:rsidP="00E24C7D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Ispravak javnog natječaja bit će objavljen u Narodnim novinama, na oglasnoj ploči i web stranici Općine Dubrava. </w:t>
      </w:r>
    </w:p>
    <w:p w14:paraId="51A762F6" w14:textId="6FB8C029" w:rsidR="00E24C7D" w:rsidRDefault="00E24C7D" w:rsidP="00E24C7D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U ostalom dijelu tekst natječaja ostaje </w:t>
      </w:r>
      <w:r w:rsidR="002A341A">
        <w:rPr>
          <w:rFonts w:ascii="Sylfaen" w:hAnsi="Sylfaen"/>
        </w:rPr>
        <w:t>nepromijenjen</w:t>
      </w:r>
      <w:r w:rsidR="00494512">
        <w:rPr>
          <w:rFonts w:ascii="Sylfaen" w:hAnsi="Sylfaen"/>
        </w:rPr>
        <w:t xml:space="preserve">. </w:t>
      </w:r>
    </w:p>
    <w:p w14:paraId="124FEF4F" w14:textId="47FA8040" w:rsidR="002A341A" w:rsidRDefault="002A341A" w:rsidP="00E24C7D">
      <w:pPr>
        <w:spacing w:after="0"/>
        <w:jc w:val="both"/>
        <w:rPr>
          <w:rFonts w:ascii="Sylfaen" w:hAnsi="Sylfaen"/>
        </w:rPr>
      </w:pPr>
    </w:p>
    <w:p w14:paraId="25D29883" w14:textId="77777777" w:rsidR="00494512" w:rsidRDefault="00494512" w:rsidP="00E24C7D">
      <w:pPr>
        <w:spacing w:after="0"/>
        <w:jc w:val="both"/>
        <w:rPr>
          <w:rFonts w:ascii="Sylfaen" w:hAnsi="Sylfaen"/>
        </w:rPr>
      </w:pPr>
    </w:p>
    <w:p w14:paraId="5B6FE3A2" w14:textId="1E107E6C" w:rsidR="00494512" w:rsidRDefault="00494512" w:rsidP="00494512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>V.D. PROČELNICE:</w:t>
      </w:r>
    </w:p>
    <w:p w14:paraId="098F8FC2" w14:textId="6BFD2EF7" w:rsidR="00494512" w:rsidRPr="00E24C7D" w:rsidRDefault="00494512" w:rsidP="00494512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 xml:space="preserve">Ines Idžanović, mag. </w:t>
      </w:r>
      <w:proofErr w:type="spellStart"/>
      <w:r>
        <w:rPr>
          <w:rFonts w:ascii="Sylfaen" w:hAnsi="Sylfaen"/>
        </w:rPr>
        <w:t>oec</w:t>
      </w:r>
      <w:proofErr w:type="spellEnd"/>
      <w:r>
        <w:rPr>
          <w:rFonts w:ascii="Sylfaen" w:hAnsi="Sylfaen"/>
        </w:rPr>
        <w:t xml:space="preserve">. </w:t>
      </w:r>
    </w:p>
    <w:sectPr w:rsidR="00494512" w:rsidRPr="00E2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72"/>
    <w:rsid w:val="0003025B"/>
    <w:rsid w:val="00150D00"/>
    <w:rsid w:val="00167772"/>
    <w:rsid w:val="00182290"/>
    <w:rsid w:val="002A341A"/>
    <w:rsid w:val="002C5A6D"/>
    <w:rsid w:val="00331D47"/>
    <w:rsid w:val="003C271E"/>
    <w:rsid w:val="003F105C"/>
    <w:rsid w:val="00437C64"/>
    <w:rsid w:val="00494512"/>
    <w:rsid w:val="005C7535"/>
    <w:rsid w:val="00632CCC"/>
    <w:rsid w:val="006505C9"/>
    <w:rsid w:val="006C7A66"/>
    <w:rsid w:val="007B41C0"/>
    <w:rsid w:val="00815732"/>
    <w:rsid w:val="00833B3A"/>
    <w:rsid w:val="008C2332"/>
    <w:rsid w:val="0092120E"/>
    <w:rsid w:val="00A17413"/>
    <w:rsid w:val="00A64414"/>
    <w:rsid w:val="00B03F62"/>
    <w:rsid w:val="00B20D8C"/>
    <w:rsid w:val="00B4101E"/>
    <w:rsid w:val="00B44D6B"/>
    <w:rsid w:val="00B9735B"/>
    <w:rsid w:val="00BA0DAC"/>
    <w:rsid w:val="00C21AE7"/>
    <w:rsid w:val="00C45B9A"/>
    <w:rsid w:val="00CE081B"/>
    <w:rsid w:val="00DD6063"/>
    <w:rsid w:val="00E24C7D"/>
    <w:rsid w:val="00F56990"/>
    <w:rsid w:val="00F72CE1"/>
    <w:rsid w:val="00FA7BD4"/>
    <w:rsid w:val="00FD3881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37A5"/>
  <w15:chartTrackingRefBased/>
  <w15:docId w15:val="{07565800-DEBD-4534-8B79-C7A4E3EC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2024-11-21T10:34:00Z</cp:lastPrinted>
  <dcterms:created xsi:type="dcterms:W3CDTF">2024-11-21T10:41:00Z</dcterms:created>
  <dcterms:modified xsi:type="dcterms:W3CDTF">2024-11-21T10:43:00Z</dcterms:modified>
</cp:coreProperties>
</file>